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A3" w:rsidRDefault="00D038A3" w:rsidP="00D038A3">
      <w:pPr>
        <w:spacing w:after="0" w:line="240" w:lineRule="auto"/>
        <w:ind w:firstLine="709"/>
        <w:jc w:val="center"/>
        <w:rPr>
          <w:b/>
        </w:rPr>
      </w:pPr>
      <w:r w:rsidRPr="00D038A3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мероприятию</w:t>
      </w:r>
      <w:r w:rsidRPr="00D038A3">
        <w:rPr>
          <w:b/>
        </w:rPr>
        <w:t xml:space="preserve"> </w:t>
      </w:r>
    </w:p>
    <w:p w:rsidR="00D038A3" w:rsidRPr="00D038A3" w:rsidRDefault="00D038A3" w:rsidP="00D03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A3">
        <w:rPr>
          <w:rFonts w:ascii="Times New Roman" w:hAnsi="Times New Roman" w:cs="Times New Roman"/>
          <w:b/>
          <w:sz w:val="24"/>
          <w:szCs w:val="24"/>
        </w:rPr>
        <w:t xml:space="preserve">Фотовыставка «Добрые дела </w:t>
      </w:r>
      <w:proofErr w:type="spellStart"/>
      <w:r w:rsidRPr="00D038A3">
        <w:rPr>
          <w:rFonts w:ascii="Times New Roman" w:hAnsi="Times New Roman" w:cs="Times New Roman"/>
          <w:b/>
          <w:sz w:val="24"/>
          <w:szCs w:val="24"/>
        </w:rPr>
        <w:t>Эколят</w:t>
      </w:r>
      <w:proofErr w:type="spellEnd"/>
      <w:r w:rsidRPr="00D038A3">
        <w:rPr>
          <w:rFonts w:ascii="Times New Roman" w:hAnsi="Times New Roman" w:cs="Times New Roman"/>
          <w:b/>
          <w:sz w:val="24"/>
          <w:szCs w:val="24"/>
        </w:rPr>
        <w:t>»</w:t>
      </w:r>
    </w:p>
    <w:p w:rsidR="00A95C17" w:rsidRDefault="00A95C17"/>
    <w:p w:rsidR="00D038A3" w:rsidRPr="00D038A3" w:rsidRDefault="00D038A3" w:rsidP="00D038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38A3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94C08">
        <w:rPr>
          <w:rFonts w:ascii="Times New Roman" w:hAnsi="Times New Roman" w:cs="Times New Roman"/>
          <w:sz w:val="24"/>
          <w:szCs w:val="24"/>
        </w:rPr>
        <w:t xml:space="preserve">ормирование у </w:t>
      </w:r>
      <w:r>
        <w:rPr>
          <w:rFonts w:ascii="Times New Roman" w:hAnsi="Times New Roman" w:cs="Times New Roman"/>
          <w:sz w:val="24"/>
          <w:szCs w:val="24"/>
        </w:rPr>
        <w:t xml:space="preserve">ребёнка бережного отношения к </w:t>
      </w:r>
      <w:r w:rsidRPr="00794C08">
        <w:rPr>
          <w:rFonts w:ascii="Times New Roman" w:hAnsi="Times New Roman" w:cs="Times New Roman"/>
          <w:sz w:val="24"/>
          <w:szCs w:val="24"/>
        </w:rPr>
        <w:t>животному и растительному миру, 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F714C" w:rsidRPr="00D038A3">
        <w:rPr>
          <w:rFonts w:ascii="Times New Roman" w:hAnsi="Times New Roman" w:cs="Times New Roman"/>
          <w:sz w:val="24"/>
          <w:szCs w:val="24"/>
        </w:rPr>
        <w:t xml:space="preserve">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14C" w:rsidRPr="00D038A3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ально-образовательного проекта «</w:t>
      </w:r>
      <w:proofErr w:type="spellStart"/>
      <w:r w:rsidR="007F714C" w:rsidRPr="00D038A3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7F714C" w:rsidRPr="00D038A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7F714C" w:rsidRPr="00D038A3">
        <w:rPr>
          <w:rFonts w:ascii="Times New Roman" w:hAnsi="Times New Roman" w:cs="Times New Roman"/>
          <w:sz w:val="24"/>
          <w:szCs w:val="24"/>
        </w:rPr>
        <w:t xml:space="preserve">была оформлена </w:t>
      </w:r>
      <w:r>
        <w:rPr>
          <w:rFonts w:ascii="Times New Roman" w:hAnsi="Times New Roman" w:cs="Times New Roman"/>
          <w:sz w:val="24"/>
          <w:szCs w:val="24"/>
        </w:rPr>
        <w:t xml:space="preserve">фотовыставка «Добрые 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038A3" w:rsidRPr="00D038A3" w:rsidRDefault="007F714C" w:rsidP="00D038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38A3">
        <w:rPr>
          <w:rFonts w:ascii="Times New Roman" w:hAnsi="Times New Roman" w:cs="Times New Roman"/>
          <w:sz w:val="24"/>
          <w:szCs w:val="24"/>
        </w:rPr>
        <w:t xml:space="preserve">Молодые защитники природы </w:t>
      </w:r>
      <w:r w:rsidR="00D038A3" w:rsidRPr="00D038A3">
        <w:rPr>
          <w:rFonts w:ascii="Times New Roman" w:hAnsi="Times New Roman" w:cs="Times New Roman"/>
          <w:sz w:val="24"/>
          <w:szCs w:val="24"/>
        </w:rPr>
        <w:t xml:space="preserve">показали, как они бережно относятся  к животным и растениям, оказывая посильную помощь. </w:t>
      </w:r>
    </w:p>
    <w:p w:rsidR="00D038A3" w:rsidRPr="00D038A3" w:rsidRDefault="00D038A3" w:rsidP="00D038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38A3" w:rsidRDefault="00D038A3"/>
    <w:p w:rsidR="00D038A3" w:rsidRDefault="00C068D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6917"/>
            <wp:effectExtent l="0" t="0" r="0" b="0"/>
            <wp:docPr id="1" name="Рисунок 1" descr="C:\Users\well\Downloads\09-09-2024_10-01-50\20240909_07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l\Downloads\09-09-2024_10-01-50\20240909_072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714C" w:rsidRDefault="00D038A3">
      <w:r>
        <w:t xml:space="preserve"> </w:t>
      </w:r>
    </w:p>
    <w:sectPr w:rsidR="007F714C" w:rsidSect="00A9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subsetted="1" w:fontKey="{37310C7A-A3F7-4830-BAAF-46C22DD2A223}"/>
    <w:embedBold r:id="rId2" w:subsetted="1" w:fontKey="{0B6B727D-1A01-4C92-9A0F-542A14FE86AA}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TrueTypeFonts/>
  <w:saveSubset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14C"/>
    <w:rsid w:val="00153F17"/>
    <w:rsid w:val="002436A7"/>
    <w:rsid w:val="004876D4"/>
    <w:rsid w:val="005F306F"/>
    <w:rsid w:val="006C1DF4"/>
    <w:rsid w:val="007660A2"/>
    <w:rsid w:val="007C3C8B"/>
    <w:rsid w:val="007F714C"/>
    <w:rsid w:val="009E776E"/>
    <w:rsid w:val="00A95C17"/>
    <w:rsid w:val="00B64EB9"/>
    <w:rsid w:val="00C068DA"/>
    <w:rsid w:val="00C67FCA"/>
    <w:rsid w:val="00C81A71"/>
    <w:rsid w:val="00CF610C"/>
    <w:rsid w:val="00D038A3"/>
    <w:rsid w:val="00E2758E"/>
    <w:rsid w:val="00EE5A24"/>
    <w:rsid w:val="00F97563"/>
    <w:rsid w:val="00F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89043774990</dc:creator>
  <cp:lastModifiedBy>well</cp:lastModifiedBy>
  <cp:revision>2</cp:revision>
  <dcterms:created xsi:type="dcterms:W3CDTF">2024-09-08T09:28:00Z</dcterms:created>
  <dcterms:modified xsi:type="dcterms:W3CDTF">2024-09-15T06:57:00Z</dcterms:modified>
</cp:coreProperties>
</file>